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Profile do LED - stwórz przytulny klimat w swoim domu!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szukasz estetycznego i nowoczesnego oświetlenia do domu, to profile do LED są dla Ciebie obowiązkowym elementem. Sprawdź, który rodzaj będzie najbardziej dopasowany do twoich potrzeb i wymagań!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Planujesz wiosenny remont swoich czterech kątów? Zastanawiasz się nad stylowymi i nowoczesnymi rozwiązaniami? W takim razie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profile do LED</w:t>
      </w:r>
      <w:r>
        <w:rPr>
          <w:rFonts w:ascii="calibri" w:hAnsi="calibri" w:eastAsia="calibri" w:cs="calibri"/>
          <w:sz w:val="24"/>
          <w:szCs w:val="24"/>
        </w:rPr>
        <w:t xml:space="preserve"> z pewnością przypadną Ci do gustu! W ten sposób samodzielnie możesz zamontować nowe oświetlenie za pomocą funkcjonalnych taśm świetlnych. Sprawdźmy, gdzie ich szukać.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Nowoczesny wystrój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Wiosna to doskonały czas na mały remont w mieszkaniu. Słoneczna pogoda sprzyja nowym pomysłom oraz zdecydowanie skraca czas trwania takiego przedsięwzięcia. Chcesz w prosty sposób zmienić aranżację pokoju? Postaw na odpowiednie oświetlenie! </w:t>
      </w:r>
      <w:r>
        <w:rPr>
          <w:rFonts w:ascii="calibri" w:hAnsi="calibri" w:eastAsia="calibri" w:cs="calibri"/>
          <w:sz w:val="24"/>
          <w:szCs w:val="24"/>
          <w:b/>
        </w:rPr>
        <w:t xml:space="preserve">Profile do LED</w:t>
      </w:r>
      <w:r>
        <w:rPr>
          <w:rFonts w:ascii="calibri" w:hAnsi="calibri" w:eastAsia="calibri" w:cs="calibri"/>
          <w:sz w:val="24"/>
          <w:szCs w:val="24"/>
        </w:rPr>
        <w:t xml:space="preserve"> mogą być tego częścią. Jest to nowoczesna oprawa dla taśm LED, które sprawdzają się w każdym pomieszczeniu. Będą świetnym uzupełnieniem kuchni, jadalni, salonu, sypialni, pokoju dziecięcego, łazienki, korytarza, gabinetu oraz garderoby.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wysokiej jakości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profile do LED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Profile do LED</w:t>
      </w:r>
      <w:r>
        <w:rPr>
          <w:rFonts w:ascii="calibri" w:hAnsi="calibri" w:eastAsia="calibri" w:cs="calibri"/>
          <w:sz w:val="24"/>
          <w:szCs w:val="24"/>
        </w:rPr>
        <w:t xml:space="preserve"> można znaleźć w profesjonalnym sklepie z oświetleniem LED Sellneo. Specjalizujemy się nie tylko w sprzedaży, ale także w indywidualnych projektach oświetleniowych. Oferujemy montaż oraz ledy na wymiar, które będa dostosowane do twoich indywidualnych potrzeb i wymagań. Serdecznie zapraszamy również do naszej siedziby stacjonarnej w Gdańsku.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sklep.sellneo.pl/category/profile-do-l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2024-04-20T16:05:58+02:00</dcterms:created>
  <dcterms:modified xsi:type="dcterms:W3CDTF">2024-04-20T16:05:58+02:00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